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8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576"/>
        <w:gridCol w:w="1472"/>
        <w:gridCol w:w="6932"/>
      </w:tblGrid>
      <w:tr w:rsidR="00A933F7" w:rsidRPr="005C2564" w14:paraId="65C65838" w14:textId="77777777" w:rsidTr="006D0332">
        <w:trPr>
          <w:cantSplit/>
          <w:trHeight w:val="277"/>
        </w:trPr>
        <w:tc>
          <w:tcPr>
            <w:tcW w:w="2576" w:type="dxa"/>
          </w:tcPr>
          <w:p w14:paraId="45C94D0C" w14:textId="77777777" w:rsidR="00A933F7" w:rsidRPr="00162463" w:rsidRDefault="00B61C8C" w:rsidP="006D0332">
            <w:pPr>
              <w:ind w:left="180" w:right="-181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AED39DE" wp14:editId="29D1E313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14:paraId="569D9981" w14:textId="77777777" w:rsidR="00A933F7" w:rsidRDefault="00A933F7" w:rsidP="006D0332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7716C306" w14:textId="77777777" w:rsidR="00A933F7" w:rsidRDefault="00A933F7" w:rsidP="006D0332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3F44C33A" w14:textId="57B43765" w:rsidR="00A933F7" w:rsidRPr="00D60AEB" w:rsidRDefault="005C34F4" w:rsidP="006D0332">
            <w:pPr>
              <w:ind w:left="180" w:right="-181"/>
              <w:rPr>
                <w:rFonts w:ascii="Arial" w:hAnsi="Arial"/>
                <w:i/>
                <w:sz w:val="14"/>
                <w:szCs w:val="14"/>
                <w:lang w:val="en-US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A150DC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4C026043" w14:textId="77777777" w:rsidR="00A933F7" w:rsidRPr="00746FA4" w:rsidRDefault="00A933F7" w:rsidP="006D0332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932" w:type="dxa"/>
          </w:tcPr>
          <w:p w14:paraId="1233BC2A" w14:textId="37BDF13D" w:rsidR="00A933F7" w:rsidRPr="00D60AEB" w:rsidRDefault="00A933F7" w:rsidP="00AD2964">
            <w:pPr>
              <w:ind w:left="180" w:right="-181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РАСПОРЯЖЕНИЕ О ПРЕКРАЩЕНИИ </w:t>
            </w:r>
            <w:r w:rsidR="005C2564">
              <w:rPr>
                <w:rFonts w:ascii="Arial" w:hAnsi="Arial"/>
                <w:b/>
                <w:sz w:val="22"/>
                <w:szCs w:val="22"/>
              </w:rPr>
              <w:t>ОБРЕМЕНЕНИЯ</w:t>
            </w:r>
          </w:p>
        </w:tc>
      </w:tr>
    </w:tbl>
    <w:p w14:paraId="053348B2" w14:textId="77777777" w:rsidR="00A933F7" w:rsidRPr="00746FA4" w:rsidRDefault="00A933F7" w:rsidP="000A2449">
      <w:pPr>
        <w:ind w:left="180" w:right="-181"/>
        <w:rPr>
          <w:sz w:val="4"/>
          <w:szCs w:val="4"/>
        </w:rPr>
      </w:pP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559"/>
        <w:gridCol w:w="1028"/>
        <w:gridCol w:w="2254"/>
        <w:gridCol w:w="1223"/>
        <w:gridCol w:w="2888"/>
      </w:tblGrid>
      <w:tr w:rsidR="00A933F7" w:rsidRPr="0068568B" w14:paraId="110EB25D" w14:textId="77777777" w:rsidTr="006D0332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1B787ACE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5C1024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5C1024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780BF5C4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7DE06499" w14:textId="77777777" w:rsidR="00A933F7" w:rsidRPr="005C1024" w:rsidRDefault="00D51D4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 w14:anchorId="74011941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125.85pt;margin-top:.25pt;width:27.75pt;height:21.7pt;z-index:251658240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  <w:proofErr w:type="spellStart"/>
            <w:r w:rsidR="00A933F7" w:rsidRPr="005C1024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A933F7" w:rsidRPr="005C1024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2480404A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672F105A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139332C0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933F7" w:rsidRPr="0068568B" w14:paraId="5E147B17" w14:textId="77777777" w:rsidTr="006D0332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7BDD5F9D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14:paraId="76AA1553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760104C4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14:paraId="2020B789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22DBEA4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888" w:type="dxa"/>
            <w:tcBorders>
              <w:left w:val="nil"/>
            </w:tcBorders>
            <w:shd w:val="clear" w:color="auto" w:fill="E6E6E6"/>
          </w:tcPr>
          <w:p w14:paraId="4FF75213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933F7" w:rsidRPr="0068568B" w14:paraId="3DC42EAF" w14:textId="77777777" w:rsidTr="006D0332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52C3198A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14:paraId="21B7AA76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1E1336DA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14:paraId="622C15B2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504938F6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888" w:type="dxa"/>
            <w:tcBorders>
              <w:left w:val="nil"/>
            </w:tcBorders>
            <w:shd w:val="clear" w:color="auto" w:fill="E6E6E6"/>
          </w:tcPr>
          <w:p w14:paraId="241B1367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933F7" w:rsidRPr="0068568B" w14:paraId="03EFA1A4" w14:textId="77777777" w:rsidTr="006D0332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2A3FC85E" w14:textId="77777777" w:rsidR="00A933F7" w:rsidRPr="005C1024" w:rsidRDefault="00A933F7" w:rsidP="006D0332">
            <w:pPr>
              <w:pStyle w:val="a4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6BF67AFD" w14:textId="77777777" w:rsidR="00A933F7" w:rsidRPr="005C1024" w:rsidRDefault="00A933F7" w:rsidP="006D0332">
            <w:pPr>
              <w:pStyle w:val="a4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69D928A1" w14:textId="77777777" w:rsidR="00A933F7" w:rsidRPr="005C1024" w:rsidRDefault="00A933F7" w:rsidP="006D0332">
            <w:pPr>
              <w:pStyle w:val="a4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4AF897E8" w14:textId="77777777" w:rsidR="00A933F7" w:rsidRPr="005C1024" w:rsidRDefault="00A933F7" w:rsidP="006D0332">
            <w:pPr>
              <w:pStyle w:val="a4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3DE87CF1" w14:textId="77777777" w:rsidR="00A933F7" w:rsidRPr="005C1024" w:rsidRDefault="00A933F7" w:rsidP="006D0332">
            <w:pPr>
              <w:pStyle w:val="a4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1B0E0557" w14:textId="77777777" w:rsidR="00A933F7" w:rsidRPr="005C1024" w:rsidRDefault="00A933F7" w:rsidP="006D0332">
            <w:pPr>
              <w:pStyle w:val="a4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18CB8D" w14:textId="77777777" w:rsidR="00A933F7" w:rsidRPr="00D92403" w:rsidRDefault="00A933F7" w:rsidP="00127E7A">
      <w:pPr>
        <w:pStyle w:val="a8"/>
        <w:spacing w:before="180"/>
        <w:jc w:val="left"/>
        <w:rPr>
          <w:rFonts w:ascii="Arial" w:hAnsi="Arial" w:cs="Arial"/>
          <w:sz w:val="18"/>
          <w:szCs w:val="18"/>
          <w:lang w:val="en-US"/>
        </w:rPr>
      </w:pPr>
      <w:r w:rsidRPr="00D92403">
        <w:rPr>
          <w:rFonts w:ascii="Arial" w:hAnsi="Arial" w:cs="Arial"/>
          <w:noProof/>
          <w:sz w:val="18"/>
          <w:szCs w:val="18"/>
        </w:rPr>
        <w:t>ЭМИТЕНТ:</w:t>
      </w:r>
      <w:r w:rsidRPr="00D92403">
        <w:rPr>
          <w:rFonts w:ascii="Arial" w:hAnsi="Arial" w:cs="Arial"/>
          <w:b w:val="0"/>
          <w:noProof/>
          <w:sz w:val="18"/>
          <w:szCs w:val="18"/>
        </w:rPr>
        <w:t>___________________________________________________________________________________________________</w:t>
      </w:r>
      <w:r w:rsidRPr="00D92403">
        <w:rPr>
          <w:rFonts w:ascii="Arial" w:hAnsi="Arial" w:cs="Arial"/>
          <w:b w:val="0"/>
          <w:noProof/>
          <w:sz w:val="18"/>
          <w:szCs w:val="18"/>
          <w:lang w:val="en-US"/>
        </w:rPr>
        <w:t>_</w:t>
      </w:r>
    </w:p>
    <w:p w14:paraId="214591D4" w14:textId="77777777" w:rsidR="00A933F7" w:rsidRPr="000A2449" w:rsidRDefault="00A933F7" w:rsidP="00127E7A">
      <w:pPr>
        <w:jc w:val="center"/>
        <w:rPr>
          <w:rFonts w:ascii="Arial" w:hAnsi="Arial" w:cs="Arial"/>
          <w:i/>
          <w:sz w:val="16"/>
          <w:szCs w:val="16"/>
        </w:rPr>
      </w:pPr>
      <w:r w:rsidRPr="000A2449">
        <w:rPr>
          <w:rFonts w:ascii="Arial" w:hAnsi="Arial" w:cs="Arial"/>
          <w:i/>
          <w:sz w:val="16"/>
          <w:szCs w:val="16"/>
        </w:rPr>
        <w:t>(полное наименование эмитента)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969"/>
        <w:gridCol w:w="434"/>
        <w:gridCol w:w="1834"/>
        <w:gridCol w:w="192"/>
        <w:gridCol w:w="1574"/>
      </w:tblGrid>
      <w:tr w:rsidR="00A933F7" w:rsidRPr="006D3707" w14:paraId="3AB9E09C" w14:textId="77777777" w:rsidTr="002F2060">
        <w:trPr>
          <w:trHeight w:val="351"/>
        </w:trPr>
        <w:tc>
          <w:tcPr>
            <w:tcW w:w="7380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4F82EF0" w14:textId="31F90627" w:rsidR="00A933F7" w:rsidRPr="006D3707" w:rsidRDefault="00D60AEB" w:rsidP="00E04DF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 Сведения о з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>арегистрированно</w:t>
            </w:r>
            <w:r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 xml:space="preserve"> лиц</w:t>
            </w:r>
            <w:r>
              <w:rPr>
                <w:rFonts w:ascii="Arial" w:hAnsi="Arial" w:cs="Arial"/>
                <w:b/>
                <w:sz w:val="16"/>
                <w:szCs w:val="16"/>
              </w:rPr>
              <w:t>е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>, переда</w:t>
            </w:r>
            <w:r w:rsidR="00D55E3F"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="00E04DF8">
              <w:rPr>
                <w:rFonts w:ascii="Arial" w:hAnsi="Arial" w:cs="Arial"/>
                <w:b/>
                <w:sz w:val="16"/>
                <w:szCs w:val="16"/>
              </w:rPr>
              <w:t>ш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>е</w:t>
            </w:r>
            <w:r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 xml:space="preserve"> ценные бумаги в </w:t>
            </w:r>
            <w:r w:rsidR="00AD2964">
              <w:rPr>
                <w:rFonts w:ascii="Arial" w:hAnsi="Arial" w:cs="Arial"/>
                <w:b/>
                <w:sz w:val="16"/>
                <w:szCs w:val="16"/>
              </w:rPr>
              <w:t>обременение</w:t>
            </w:r>
            <w:r w:rsidR="00AD2964" w:rsidRPr="006D37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02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02D5427" w14:textId="77777777" w:rsidR="00A933F7" w:rsidRPr="006D3707" w:rsidRDefault="00A933F7" w:rsidP="00B512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707">
              <w:rPr>
                <w:rFonts w:ascii="Arial" w:hAnsi="Arial" w:cs="Arial"/>
                <w:sz w:val="18"/>
                <w:szCs w:val="18"/>
              </w:rPr>
              <w:t>№ лицевого счета</w:t>
            </w:r>
          </w:p>
        </w:tc>
        <w:tc>
          <w:tcPr>
            <w:tcW w:w="15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6022107" w14:textId="77777777" w:rsidR="00A933F7" w:rsidRPr="006D3707" w:rsidRDefault="00A933F7" w:rsidP="00B5121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33F7" w:rsidRPr="006D3707" w14:paraId="3D31A503" w14:textId="77777777" w:rsidTr="002F2060">
        <w:tblPrEx>
          <w:tblBorders>
            <w:insideV w:val="none" w:sz="0" w:space="0" w:color="auto"/>
          </w:tblBorders>
        </w:tblPrEx>
        <w:trPr>
          <w:trHeight w:val="345"/>
        </w:trPr>
        <w:tc>
          <w:tcPr>
            <w:tcW w:w="1098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E9820DD" w14:textId="21DC589C" w:rsidR="00A933F7" w:rsidRPr="006D3707" w:rsidRDefault="00A933F7" w:rsidP="00F91737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Ф.И.О. / Полное наименование</w:t>
            </w:r>
            <w:r w:rsidR="00A150DC" w:rsidRPr="006D1277">
              <w:rPr>
                <w:rFonts w:ascii="Arial" w:hAnsi="Arial" w:cs="Arial"/>
                <w:sz w:val="16"/>
                <w:szCs w:val="16"/>
              </w:rPr>
              <w:t xml:space="preserve"> в соответствии с Уставом</w:t>
            </w:r>
            <w:r w:rsidR="00A150DC" w:rsidRPr="004C55AB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A933F7" w:rsidRPr="006D3707" w14:paraId="60A41719" w14:textId="77777777" w:rsidTr="006D37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77" w:type="dxa"/>
            <w:vAlign w:val="center"/>
          </w:tcPr>
          <w:p w14:paraId="2FCEFD5D" w14:textId="77777777" w:rsidR="00A933F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34943F0E" w14:textId="72892884" w:rsidR="00CD4F1D" w:rsidRPr="006D3707" w:rsidRDefault="00CD4F1D" w:rsidP="00E1184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D4F1D">
              <w:rPr>
                <w:rFonts w:ascii="Arial" w:hAnsi="Arial" w:cs="Arial"/>
                <w:sz w:val="16"/>
                <w:szCs w:val="16"/>
              </w:rPr>
              <w:t xml:space="preserve">удостоверяющего личность </w:t>
            </w:r>
          </w:p>
        </w:tc>
        <w:tc>
          <w:tcPr>
            <w:tcW w:w="8003" w:type="dxa"/>
            <w:gridSpan w:val="5"/>
            <w:vAlign w:val="center"/>
          </w:tcPr>
          <w:p w14:paraId="3643C332" w14:textId="77777777" w:rsidR="00A933F7" w:rsidRPr="006D370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2FF9" w:rsidRPr="006D3707" w14:paraId="6420D5C6" w14:textId="77777777" w:rsidTr="00C82FF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77" w:type="dxa"/>
            <w:vAlign w:val="center"/>
          </w:tcPr>
          <w:p w14:paraId="1217144B" w14:textId="52B24070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 xml:space="preserve">Серия, номер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  <w:r w:rsidRPr="006D3707">
              <w:rPr>
                <w:rFonts w:ascii="Arial" w:hAnsi="Arial" w:cs="Arial"/>
                <w:sz w:val="16"/>
                <w:szCs w:val="16"/>
              </w:rPr>
              <w:t>(ОГРН)</w:t>
            </w:r>
          </w:p>
        </w:tc>
        <w:tc>
          <w:tcPr>
            <w:tcW w:w="3969" w:type="dxa"/>
            <w:vAlign w:val="center"/>
          </w:tcPr>
          <w:p w14:paraId="1A723E8A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BD5FDF0" w14:textId="32E8D29C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(присвоения</w:t>
            </w:r>
            <w:r w:rsidR="00D55E3F">
              <w:rPr>
                <w:rFonts w:ascii="Arial" w:hAnsi="Arial" w:cs="Arial"/>
                <w:sz w:val="16"/>
                <w:szCs w:val="16"/>
              </w:rPr>
              <w:t xml:space="preserve"> ОГРН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66" w:type="dxa"/>
            <w:gridSpan w:val="2"/>
            <w:vAlign w:val="center"/>
          </w:tcPr>
          <w:p w14:paraId="4B7BB6CE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3F33" w:rsidRPr="006D3707" w14:paraId="1F349C4A" w14:textId="77777777" w:rsidTr="005B561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72"/>
        </w:trPr>
        <w:tc>
          <w:tcPr>
            <w:tcW w:w="2977" w:type="dxa"/>
            <w:vAlign w:val="center"/>
          </w:tcPr>
          <w:p w14:paraId="5AB5FE12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3969" w:type="dxa"/>
            <w:vAlign w:val="center"/>
          </w:tcPr>
          <w:p w14:paraId="12E0DD05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78BD28B" w14:textId="55EAE6EF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 w:rsidR="00D55E3F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1766" w:type="dxa"/>
            <w:gridSpan w:val="2"/>
            <w:vAlign w:val="center"/>
          </w:tcPr>
          <w:p w14:paraId="2A191483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2A5118C" w14:textId="48347304" w:rsidR="00A933F7" w:rsidRPr="00D92403" w:rsidRDefault="00A933F7" w:rsidP="00127E7A">
      <w:pPr>
        <w:pStyle w:val="3"/>
        <w:rPr>
          <w:rFonts w:ascii="Arial" w:hAnsi="Arial" w:cs="Arial"/>
          <w:b/>
        </w:rPr>
      </w:pPr>
      <w:r w:rsidRPr="00D92403">
        <w:rPr>
          <w:rFonts w:ascii="Arial" w:hAnsi="Arial" w:cs="Arial"/>
          <w:b/>
        </w:rPr>
        <w:t xml:space="preserve">2. Данные об уполномоченном представителе </w:t>
      </w:r>
      <w:r w:rsidR="00AD2964">
        <w:rPr>
          <w:rFonts w:ascii="Arial" w:hAnsi="Arial" w:cs="Arial"/>
          <w:b/>
        </w:rPr>
        <w:t>лица</w:t>
      </w:r>
      <w:r w:rsidR="00D60AEB">
        <w:rPr>
          <w:rFonts w:ascii="Arial" w:hAnsi="Arial" w:cs="Arial"/>
          <w:b/>
        </w:rPr>
        <w:t>,</w:t>
      </w:r>
      <w:r w:rsidR="00682BC5">
        <w:rPr>
          <w:rFonts w:ascii="Arial" w:hAnsi="Arial" w:cs="Arial"/>
          <w:b/>
        </w:rPr>
        <w:t xml:space="preserve"> </w:t>
      </w:r>
      <w:r w:rsidR="00682BC5" w:rsidRPr="006D3707">
        <w:rPr>
          <w:rFonts w:ascii="Arial" w:hAnsi="Arial" w:cs="Arial"/>
          <w:b/>
        </w:rPr>
        <w:t>переда</w:t>
      </w:r>
      <w:r w:rsidR="00D55E3F">
        <w:rPr>
          <w:rFonts w:ascii="Arial" w:hAnsi="Arial" w:cs="Arial"/>
          <w:b/>
        </w:rPr>
        <w:t>в</w:t>
      </w:r>
      <w:r w:rsidR="00E04DF8">
        <w:rPr>
          <w:rFonts w:ascii="Arial" w:hAnsi="Arial" w:cs="Arial"/>
          <w:b/>
        </w:rPr>
        <w:t>ш</w:t>
      </w:r>
      <w:r w:rsidR="00682BC5" w:rsidRPr="006D3707">
        <w:rPr>
          <w:rFonts w:ascii="Arial" w:hAnsi="Arial" w:cs="Arial"/>
          <w:b/>
        </w:rPr>
        <w:t>е</w:t>
      </w:r>
      <w:r w:rsidR="00682BC5">
        <w:rPr>
          <w:rFonts w:ascii="Arial" w:hAnsi="Arial" w:cs="Arial"/>
          <w:b/>
        </w:rPr>
        <w:t>го</w:t>
      </w:r>
      <w:r w:rsidR="00682BC5" w:rsidRPr="006D3707">
        <w:rPr>
          <w:rFonts w:ascii="Arial" w:hAnsi="Arial" w:cs="Arial"/>
          <w:b/>
        </w:rPr>
        <w:t xml:space="preserve"> ценные бумаги в </w:t>
      </w:r>
      <w:r w:rsidR="00682BC5">
        <w:rPr>
          <w:rFonts w:ascii="Arial" w:hAnsi="Arial" w:cs="Arial"/>
          <w:b/>
        </w:rPr>
        <w:t>обременение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4574"/>
        <w:gridCol w:w="1701"/>
        <w:gridCol w:w="1766"/>
      </w:tblGrid>
      <w:tr w:rsidR="00A933F7" w:rsidRPr="009D67D3" w14:paraId="4CC8F96C" w14:textId="77777777" w:rsidTr="002F2060">
        <w:trPr>
          <w:trHeight w:val="345"/>
        </w:trPr>
        <w:tc>
          <w:tcPr>
            <w:tcW w:w="1098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19F067F" w14:textId="77777777" w:rsidR="00A933F7" w:rsidRPr="006D3707" w:rsidRDefault="00A933F7" w:rsidP="00B5121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 xml:space="preserve">Ф.И.О. </w:t>
            </w:r>
          </w:p>
        </w:tc>
      </w:tr>
      <w:tr w:rsidR="00A933F7" w:rsidRPr="009D67D3" w14:paraId="6EA15AA9" w14:textId="77777777" w:rsidTr="002F206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14:paraId="4175B14C" w14:textId="77777777" w:rsidR="00A933F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5515826B" w14:textId="583ACA70" w:rsidR="00AE1C18" w:rsidRPr="009D67D3" w:rsidRDefault="00AE1C18" w:rsidP="00E1184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E1C18">
              <w:rPr>
                <w:rFonts w:ascii="Arial" w:hAnsi="Arial" w:cs="Arial"/>
                <w:sz w:val="16"/>
                <w:szCs w:val="16"/>
              </w:rPr>
              <w:t>удостоверяющего личность</w:t>
            </w:r>
          </w:p>
        </w:tc>
        <w:tc>
          <w:tcPr>
            <w:tcW w:w="8041" w:type="dxa"/>
            <w:gridSpan w:val="3"/>
            <w:vAlign w:val="center"/>
          </w:tcPr>
          <w:p w14:paraId="3539348A" w14:textId="77777777" w:rsidR="00A933F7" w:rsidRPr="0026305F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9D67D3" w14:paraId="1F5BB757" w14:textId="77777777" w:rsidTr="006D37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14:paraId="3F1FFF01" w14:textId="7F4683F7" w:rsidR="00A933F7" w:rsidRPr="009D67D3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Серия, номер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</w:p>
        </w:tc>
        <w:tc>
          <w:tcPr>
            <w:tcW w:w="4574" w:type="dxa"/>
            <w:vAlign w:val="center"/>
          </w:tcPr>
          <w:p w14:paraId="49869BB6" w14:textId="77777777" w:rsidR="00A933F7" w:rsidRPr="0026305F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C10607F" w14:textId="4297E380" w:rsidR="00A933F7" w:rsidRPr="009D67D3" w:rsidRDefault="00A933F7" w:rsidP="00B51218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</w:p>
        </w:tc>
        <w:tc>
          <w:tcPr>
            <w:tcW w:w="1766" w:type="dxa"/>
            <w:vAlign w:val="center"/>
          </w:tcPr>
          <w:p w14:paraId="2B52B7A3" w14:textId="77777777" w:rsidR="00A933F7" w:rsidRPr="009D67D3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06AD" w:rsidRPr="009D67D3" w14:paraId="0A39105D" w14:textId="77777777" w:rsidTr="00D55E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2939" w:type="dxa"/>
            <w:vMerge w:val="restart"/>
            <w:vAlign w:val="center"/>
          </w:tcPr>
          <w:p w14:paraId="1C955741" w14:textId="77777777" w:rsidR="00E106AD" w:rsidRPr="009D67D3" w:rsidRDefault="00E106AD" w:rsidP="00E106AD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 документа</w:t>
            </w:r>
          </w:p>
        </w:tc>
        <w:tc>
          <w:tcPr>
            <w:tcW w:w="4574" w:type="dxa"/>
            <w:vMerge w:val="restart"/>
            <w:vAlign w:val="center"/>
          </w:tcPr>
          <w:p w14:paraId="28411981" w14:textId="77777777" w:rsidR="00E106AD" w:rsidRPr="0026305F" w:rsidRDefault="00E106AD" w:rsidP="00B512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7" w:type="dxa"/>
            <w:gridSpan w:val="2"/>
            <w:vAlign w:val="center"/>
          </w:tcPr>
          <w:p w14:paraId="647C28E0" w14:textId="6EEF074E" w:rsidR="00E106AD" w:rsidRPr="009D67D3" w:rsidRDefault="00E106AD" w:rsidP="00B51218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 w:rsidR="00D55E3F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</w:tr>
      <w:tr w:rsidR="00E106AD" w:rsidRPr="009D67D3" w14:paraId="1F754225" w14:textId="77777777" w:rsidTr="00D55E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2939" w:type="dxa"/>
            <w:vMerge/>
            <w:vAlign w:val="center"/>
          </w:tcPr>
          <w:p w14:paraId="4A358458" w14:textId="77777777" w:rsidR="00E106AD" w:rsidRPr="006D3707" w:rsidRDefault="00E106AD" w:rsidP="00E106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vAlign w:val="center"/>
          </w:tcPr>
          <w:p w14:paraId="02230588" w14:textId="77777777" w:rsidR="00E106AD" w:rsidRPr="009D67D3" w:rsidRDefault="00E106AD" w:rsidP="00B512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7" w:type="dxa"/>
            <w:gridSpan w:val="2"/>
            <w:vAlign w:val="center"/>
          </w:tcPr>
          <w:p w14:paraId="1497D28E" w14:textId="77777777" w:rsidR="00E106AD" w:rsidRPr="009D67D3" w:rsidRDefault="00E106AD" w:rsidP="00B512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9D67D3" w14:paraId="19E15F7E" w14:textId="77777777" w:rsidTr="002F206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39" w:type="dxa"/>
            <w:tcBorders>
              <w:bottom w:val="double" w:sz="4" w:space="0" w:color="auto"/>
            </w:tcBorders>
            <w:vAlign w:val="center"/>
          </w:tcPr>
          <w:p w14:paraId="70774487" w14:textId="77777777" w:rsidR="00A933F7" w:rsidRPr="009D67D3" w:rsidRDefault="00A933F7" w:rsidP="00B51218">
            <w:pPr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8041" w:type="dxa"/>
            <w:gridSpan w:val="3"/>
            <w:tcBorders>
              <w:bottom w:val="double" w:sz="4" w:space="0" w:color="auto"/>
            </w:tcBorders>
            <w:vAlign w:val="center"/>
          </w:tcPr>
          <w:p w14:paraId="7B6CD983" w14:textId="77777777" w:rsidR="00A933F7" w:rsidRPr="009D67D3" w:rsidRDefault="00A933F7" w:rsidP="00B51218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61923A3" w14:textId="77777777" w:rsidR="00A933F7" w:rsidRPr="00296F31" w:rsidRDefault="00A933F7">
      <w:pPr>
        <w:rPr>
          <w:sz w:val="6"/>
          <w:szCs w:val="6"/>
        </w:rPr>
      </w:pP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4149"/>
        <w:gridCol w:w="2126"/>
        <w:gridCol w:w="1766"/>
      </w:tblGrid>
      <w:tr w:rsidR="00A933F7" w:rsidRPr="006D3707" w14:paraId="4A961CC8" w14:textId="77777777" w:rsidTr="00D56CA3">
        <w:trPr>
          <w:trHeight w:val="269"/>
        </w:trPr>
        <w:tc>
          <w:tcPr>
            <w:tcW w:w="10980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tbl>
            <w:tblPr>
              <w:tblW w:w="1098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380"/>
              <w:gridCol w:w="2026"/>
              <w:gridCol w:w="1574"/>
            </w:tblGrid>
            <w:tr w:rsidR="00682BC5" w:rsidRPr="006D3707" w14:paraId="5F36C270" w14:textId="77777777" w:rsidTr="007D390A">
              <w:trPr>
                <w:trHeight w:val="351"/>
              </w:trPr>
              <w:tc>
                <w:tcPr>
                  <w:tcW w:w="7380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  <w:vAlign w:val="center"/>
                </w:tcPr>
                <w:p w14:paraId="67FEB6A7" w14:textId="45D27858" w:rsidR="00682BC5" w:rsidRPr="006D3707" w:rsidRDefault="00D60AEB" w:rsidP="00682BC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3. Сведения о л</w:t>
                  </w:r>
                  <w:r w:rsidR="00A933F7" w:rsidRPr="006D3707">
                    <w:rPr>
                      <w:rFonts w:ascii="Arial" w:hAnsi="Arial" w:cs="Arial"/>
                      <w:b/>
                      <w:sz w:val="16"/>
                      <w:szCs w:val="16"/>
                    </w:rPr>
                    <w:t>иц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е</w:t>
                  </w:r>
                  <w:r w:rsidR="00A933F7" w:rsidRPr="006D3707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, </w:t>
                  </w:r>
                  <w:r w:rsidR="00AD2964">
                    <w:rPr>
                      <w:rFonts w:ascii="Arial" w:hAnsi="Arial" w:cs="Arial"/>
                      <w:b/>
                      <w:sz w:val="16"/>
                      <w:szCs w:val="16"/>
                    </w:rPr>
                    <w:t>в пользу которого</w:t>
                  </w:r>
                  <w:r w:rsidR="00864CDF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устано</w:t>
                  </w:r>
                  <w:r w:rsidR="00864CDF" w:rsidRPr="00864CDF">
                    <w:rPr>
                      <w:rFonts w:ascii="Arial" w:hAnsi="Arial" w:cs="Arial"/>
                      <w:b/>
                      <w:sz w:val="16"/>
                      <w:szCs w:val="16"/>
                    </w:rPr>
                    <w:t>влено</w:t>
                  </w:r>
                  <w:r w:rsidR="00864CDF" w:rsidRPr="00D60AEB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обременение</w:t>
                  </w:r>
                </w:p>
              </w:tc>
              <w:tc>
                <w:tcPr>
                  <w:tcW w:w="2026" w:type="dxa"/>
                  <w:tcBorders>
                    <w:top w:val="double" w:sz="4" w:space="0" w:color="auto"/>
                    <w:left w:val="double" w:sz="4" w:space="0" w:color="auto"/>
                    <w:bottom w:val="nil"/>
                  </w:tcBorders>
                  <w:vAlign w:val="center"/>
                </w:tcPr>
                <w:p w14:paraId="31B2136A" w14:textId="3D2A5EF6" w:rsidR="00682BC5" w:rsidRPr="006D3707" w:rsidRDefault="00682BC5" w:rsidP="00D55E3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D3707">
                    <w:rPr>
                      <w:rFonts w:ascii="Arial" w:hAnsi="Arial" w:cs="Arial"/>
                      <w:sz w:val="18"/>
                      <w:szCs w:val="18"/>
                    </w:rPr>
                    <w:t>№ счета</w:t>
                  </w:r>
                </w:p>
              </w:tc>
              <w:tc>
                <w:tcPr>
                  <w:tcW w:w="1574" w:type="dxa"/>
                  <w:tcBorders>
                    <w:top w:val="double" w:sz="4" w:space="0" w:color="auto"/>
                    <w:bottom w:val="nil"/>
                    <w:right w:val="double" w:sz="4" w:space="0" w:color="auto"/>
                  </w:tcBorders>
                </w:tcPr>
                <w:p w14:paraId="179F8ED2" w14:textId="77777777" w:rsidR="00682BC5" w:rsidRPr="006D3707" w:rsidRDefault="00682BC5" w:rsidP="00682BC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2CE2CB6" w14:textId="77777777" w:rsidR="00A933F7" w:rsidRPr="006D3707" w:rsidRDefault="00A933F7" w:rsidP="00AD29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6D3707" w14:paraId="3C29A19E" w14:textId="77777777" w:rsidTr="00D56CA3">
        <w:tblPrEx>
          <w:tblBorders>
            <w:insideV w:val="none" w:sz="0" w:space="0" w:color="auto"/>
          </w:tblBorders>
        </w:tblPrEx>
        <w:trPr>
          <w:trHeight w:val="345"/>
        </w:trPr>
        <w:tc>
          <w:tcPr>
            <w:tcW w:w="1098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A25EE09" w14:textId="1D89CC46" w:rsidR="00A933F7" w:rsidRPr="006D3707" w:rsidRDefault="00A933F7" w:rsidP="00F91737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Ф.И.О. / Полное наименование</w:t>
            </w:r>
            <w:r w:rsidR="00551F2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51F22" w:rsidRPr="006D1277">
              <w:rPr>
                <w:rFonts w:ascii="Arial" w:hAnsi="Arial" w:cs="Arial"/>
                <w:sz w:val="16"/>
                <w:szCs w:val="16"/>
              </w:rPr>
              <w:t>в соответствии с Уставом</w:t>
            </w:r>
            <w:r w:rsidRPr="006D3707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</w:tr>
      <w:tr w:rsidR="00A933F7" w:rsidRPr="006D3707" w14:paraId="776014DE" w14:textId="77777777" w:rsidTr="002F206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14:paraId="32FDC4C6" w14:textId="77777777" w:rsidR="00A933F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2429F5C7" w14:textId="3C85A3E9" w:rsidR="00BE6E89" w:rsidRPr="006D3707" w:rsidRDefault="00BE6E89" w:rsidP="00737D2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E6E89">
              <w:rPr>
                <w:rFonts w:ascii="Arial" w:hAnsi="Arial" w:cs="Arial"/>
                <w:sz w:val="16"/>
                <w:szCs w:val="16"/>
              </w:rPr>
              <w:t xml:space="preserve">удостоверяющего личность </w:t>
            </w:r>
          </w:p>
        </w:tc>
        <w:tc>
          <w:tcPr>
            <w:tcW w:w="8041" w:type="dxa"/>
            <w:gridSpan w:val="3"/>
            <w:vAlign w:val="center"/>
          </w:tcPr>
          <w:p w14:paraId="78C6A2CA" w14:textId="77777777" w:rsidR="00A933F7" w:rsidRPr="006D370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2FF9" w:rsidRPr="006D3707" w14:paraId="18B20B46" w14:textId="77777777" w:rsidTr="00D55E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7"/>
        </w:trPr>
        <w:tc>
          <w:tcPr>
            <w:tcW w:w="2939" w:type="dxa"/>
            <w:vAlign w:val="center"/>
          </w:tcPr>
          <w:p w14:paraId="3C0D81A8" w14:textId="173DA68F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Серия, номер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Pr="006D3707">
              <w:rPr>
                <w:rFonts w:ascii="Arial" w:hAnsi="Arial" w:cs="Arial"/>
                <w:sz w:val="16"/>
                <w:szCs w:val="16"/>
              </w:rPr>
              <w:t xml:space="preserve"> (ОГРН)</w:t>
            </w:r>
          </w:p>
        </w:tc>
        <w:tc>
          <w:tcPr>
            <w:tcW w:w="4149" w:type="dxa"/>
            <w:vAlign w:val="center"/>
          </w:tcPr>
          <w:p w14:paraId="6D33F15B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CBF1C67" w14:textId="694934F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(присвоения</w:t>
            </w:r>
            <w:r w:rsidR="00D55E3F">
              <w:rPr>
                <w:rFonts w:ascii="Arial" w:hAnsi="Arial" w:cs="Arial"/>
                <w:sz w:val="16"/>
                <w:szCs w:val="16"/>
              </w:rPr>
              <w:t xml:space="preserve"> ОГРН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66" w:type="dxa"/>
            <w:vAlign w:val="center"/>
          </w:tcPr>
          <w:p w14:paraId="4AB18E6F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5E3F" w:rsidRPr="006D3707" w14:paraId="7F143E93" w14:textId="77777777" w:rsidTr="00D55E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662"/>
        </w:trPr>
        <w:tc>
          <w:tcPr>
            <w:tcW w:w="2939" w:type="dxa"/>
            <w:vAlign w:val="center"/>
          </w:tcPr>
          <w:p w14:paraId="016732D5" w14:textId="77777777" w:rsidR="00D55E3F" w:rsidRPr="006D3707" w:rsidRDefault="00D55E3F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4149" w:type="dxa"/>
            <w:vAlign w:val="center"/>
          </w:tcPr>
          <w:p w14:paraId="247DDE7E" w14:textId="77777777" w:rsidR="00D55E3F" w:rsidRPr="006D3707" w:rsidRDefault="00D55E3F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10993C5" w14:textId="243240A4" w:rsidR="00D55E3F" w:rsidRPr="006D3707" w:rsidRDefault="00D55E3F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1766" w:type="dxa"/>
            <w:vAlign w:val="center"/>
          </w:tcPr>
          <w:p w14:paraId="5776AE94" w14:textId="4A6E6927" w:rsidR="00D55E3F" w:rsidRPr="006D3707" w:rsidRDefault="00D55E3F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31095C2" w14:textId="1E0CC995" w:rsidR="00A933F7" w:rsidRPr="00D92403" w:rsidRDefault="00A933F7" w:rsidP="00557BBD">
      <w:pPr>
        <w:pStyle w:val="3"/>
        <w:rPr>
          <w:rFonts w:ascii="Arial" w:hAnsi="Arial" w:cs="Arial"/>
          <w:b/>
        </w:rPr>
      </w:pPr>
      <w:r w:rsidRPr="00D92403">
        <w:rPr>
          <w:rFonts w:ascii="Arial" w:hAnsi="Arial" w:cs="Arial"/>
          <w:b/>
        </w:rPr>
        <w:t xml:space="preserve">4. Данные об уполномоченном представителе </w:t>
      </w:r>
      <w:r w:rsidR="00AD2964">
        <w:rPr>
          <w:rFonts w:ascii="Arial" w:hAnsi="Arial" w:cs="Arial"/>
          <w:b/>
        </w:rPr>
        <w:t>лица</w:t>
      </w:r>
      <w:r w:rsidR="00D55E3F">
        <w:rPr>
          <w:rFonts w:ascii="Arial" w:hAnsi="Arial" w:cs="Arial"/>
          <w:b/>
        </w:rPr>
        <w:t>,</w:t>
      </w:r>
      <w:r w:rsidR="00864CDF">
        <w:rPr>
          <w:rFonts w:ascii="Arial" w:hAnsi="Arial" w:cs="Arial"/>
          <w:b/>
        </w:rPr>
        <w:t xml:space="preserve"> в пользу которого устано</w:t>
      </w:r>
      <w:r w:rsidR="00864CDF" w:rsidRPr="0046163D">
        <w:rPr>
          <w:rFonts w:ascii="Arial" w:hAnsi="Arial" w:cs="Arial"/>
          <w:b/>
        </w:rPr>
        <w:t>влено обременение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4574"/>
        <w:gridCol w:w="1701"/>
        <w:gridCol w:w="1766"/>
      </w:tblGrid>
      <w:tr w:rsidR="00A933F7" w:rsidRPr="009D67D3" w14:paraId="556FB66E" w14:textId="77777777" w:rsidTr="002F2060">
        <w:trPr>
          <w:trHeight w:val="345"/>
        </w:trPr>
        <w:tc>
          <w:tcPr>
            <w:tcW w:w="1098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E4E1B07" w14:textId="77777777" w:rsidR="00A933F7" w:rsidRPr="006D3707" w:rsidRDefault="00A933F7" w:rsidP="00B5121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 xml:space="preserve">Ф.И.О. </w:t>
            </w:r>
          </w:p>
        </w:tc>
      </w:tr>
      <w:tr w:rsidR="00A933F7" w:rsidRPr="009D67D3" w14:paraId="0D02B95B" w14:textId="77777777" w:rsidTr="002F206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14:paraId="61C98871" w14:textId="77777777" w:rsidR="00A933F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39B68077" w14:textId="6DEDF869" w:rsidR="00810027" w:rsidRPr="0026305F" w:rsidRDefault="00810027" w:rsidP="00737D2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10027">
              <w:rPr>
                <w:rFonts w:ascii="Arial" w:hAnsi="Arial" w:cs="Arial"/>
                <w:sz w:val="16"/>
                <w:szCs w:val="16"/>
              </w:rPr>
              <w:t xml:space="preserve">удостоверяющего личность </w:t>
            </w:r>
          </w:p>
        </w:tc>
        <w:tc>
          <w:tcPr>
            <w:tcW w:w="8041" w:type="dxa"/>
            <w:gridSpan w:val="3"/>
            <w:vAlign w:val="center"/>
          </w:tcPr>
          <w:p w14:paraId="296B1B4A" w14:textId="77777777" w:rsidR="00A933F7" w:rsidRPr="009D67D3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9D67D3" w14:paraId="2C7D183A" w14:textId="77777777" w:rsidTr="00FD3F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64"/>
        </w:trPr>
        <w:tc>
          <w:tcPr>
            <w:tcW w:w="2939" w:type="dxa"/>
            <w:vAlign w:val="center"/>
          </w:tcPr>
          <w:p w14:paraId="3C8D98DF" w14:textId="24A0974C" w:rsidR="00A933F7" w:rsidRPr="0026305F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Серия</w:t>
            </w:r>
            <w:r w:rsidRPr="0026305F">
              <w:rPr>
                <w:rFonts w:ascii="Arial" w:hAnsi="Arial" w:cs="Arial"/>
                <w:sz w:val="16"/>
                <w:szCs w:val="16"/>
              </w:rPr>
              <w:t>, номер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</w:p>
        </w:tc>
        <w:tc>
          <w:tcPr>
            <w:tcW w:w="4574" w:type="dxa"/>
            <w:vAlign w:val="center"/>
          </w:tcPr>
          <w:p w14:paraId="1F2E816C" w14:textId="77777777" w:rsidR="00A933F7" w:rsidRPr="009D67D3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627E0FA" w14:textId="03C5C566" w:rsidR="00A933F7" w:rsidRPr="009D67D3" w:rsidRDefault="00A933F7" w:rsidP="00B51218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</w:p>
        </w:tc>
        <w:tc>
          <w:tcPr>
            <w:tcW w:w="1766" w:type="dxa"/>
            <w:vAlign w:val="center"/>
          </w:tcPr>
          <w:p w14:paraId="52EEC15E" w14:textId="77777777" w:rsidR="00A933F7" w:rsidRPr="009D67D3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5E3F" w:rsidRPr="009D67D3" w14:paraId="7B03E598" w14:textId="77777777" w:rsidTr="00D55E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02"/>
        </w:trPr>
        <w:tc>
          <w:tcPr>
            <w:tcW w:w="2939" w:type="dxa"/>
            <w:vMerge w:val="restart"/>
            <w:vAlign w:val="center"/>
          </w:tcPr>
          <w:p w14:paraId="5617442F" w14:textId="77777777" w:rsidR="00D55E3F" w:rsidRPr="009D67D3" w:rsidRDefault="00D55E3F" w:rsidP="00E106AD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 документа</w:t>
            </w:r>
          </w:p>
        </w:tc>
        <w:tc>
          <w:tcPr>
            <w:tcW w:w="4574" w:type="dxa"/>
            <w:vMerge w:val="restart"/>
            <w:vAlign w:val="center"/>
          </w:tcPr>
          <w:p w14:paraId="4FFCF94D" w14:textId="77777777" w:rsidR="00D55E3F" w:rsidRPr="0026305F" w:rsidRDefault="00D55E3F" w:rsidP="00B512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7" w:type="dxa"/>
            <w:gridSpan w:val="2"/>
            <w:vAlign w:val="center"/>
          </w:tcPr>
          <w:p w14:paraId="660222F4" w14:textId="08C4E133" w:rsidR="00D55E3F" w:rsidRPr="009D67D3" w:rsidRDefault="00D55E3F" w:rsidP="00B51218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</w:tr>
      <w:tr w:rsidR="00D55E3F" w:rsidRPr="009D67D3" w14:paraId="33A038C7" w14:textId="77777777" w:rsidTr="00291A9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01"/>
        </w:trPr>
        <w:tc>
          <w:tcPr>
            <w:tcW w:w="2939" w:type="dxa"/>
            <w:vMerge/>
            <w:vAlign w:val="center"/>
          </w:tcPr>
          <w:p w14:paraId="7CC95F68" w14:textId="77777777" w:rsidR="00D55E3F" w:rsidRPr="006D3707" w:rsidRDefault="00D55E3F" w:rsidP="00E106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vAlign w:val="center"/>
          </w:tcPr>
          <w:p w14:paraId="545E2100" w14:textId="77777777" w:rsidR="00D55E3F" w:rsidRPr="0026305F" w:rsidRDefault="00D55E3F" w:rsidP="00B512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7" w:type="dxa"/>
            <w:gridSpan w:val="2"/>
            <w:vAlign w:val="center"/>
          </w:tcPr>
          <w:p w14:paraId="3A24DF88" w14:textId="77777777" w:rsidR="00D55E3F" w:rsidRPr="006D3707" w:rsidDel="00D55E3F" w:rsidRDefault="00D55E3F" w:rsidP="00B512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5E3F" w:rsidRPr="009D67D3" w14:paraId="3D58E06C" w14:textId="77777777" w:rsidTr="00FD3F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9"/>
        </w:trPr>
        <w:tc>
          <w:tcPr>
            <w:tcW w:w="2939" w:type="dxa"/>
            <w:tcBorders>
              <w:bottom w:val="double" w:sz="4" w:space="0" w:color="auto"/>
            </w:tcBorders>
            <w:vAlign w:val="center"/>
          </w:tcPr>
          <w:p w14:paraId="4B4CB386" w14:textId="77777777" w:rsidR="00D55E3F" w:rsidRPr="0026305F" w:rsidRDefault="00D55E3F" w:rsidP="00B51218">
            <w:pPr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8041" w:type="dxa"/>
            <w:gridSpan w:val="3"/>
            <w:tcBorders>
              <w:bottom w:val="double" w:sz="4" w:space="0" w:color="auto"/>
            </w:tcBorders>
            <w:vAlign w:val="center"/>
          </w:tcPr>
          <w:p w14:paraId="2471D082" w14:textId="77777777" w:rsidR="00D55E3F" w:rsidRPr="009D67D3" w:rsidRDefault="00D55E3F" w:rsidP="00B51218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5A656DE" w14:textId="15041894" w:rsidR="00A933F7" w:rsidRPr="00D92403" w:rsidRDefault="00A933F7" w:rsidP="00AB2120">
      <w:pPr>
        <w:pStyle w:val="a6"/>
        <w:spacing w:before="0"/>
        <w:ind w:right="142"/>
        <w:rPr>
          <w:rFonts w:ascii="Arial" w:hAnsi="Arial" w:cs="Arial"/>
          <w:b/>
          <w:sz w:val="16"/>
          <w:szCs w:val="16"/>
        </w:rPr>
      </w:pPr>
      <w:r w:rsidRPr="00D92403">
        <w:rPr>
          <w:rFonts w:ascii="Arial" w:hAnsi="Arial" w:cs="Arial"/>
          <w:b/>
          <w:sz w:val="16"/>
          <w:szCs w:val="16"/>
        </w:rPr>
        <w:t xml:space="preserve">5. </w:t>
      </w:r>
      <w:r w:rsidR="00864CDF" w:rsidRPr="006D3707">
        <w:rPr>
          <w:rFonts w:ascii="Arial" w:hAnsi="Arial" w:cs="Arial"/>
          <w:b/>
          <w:sz w:val="16"/>
          <w:szCs w:val="16"/>
        </w:rPr>
        <w:t>Зарегистрированное лицо, перед</w:t>
      </w:r>
      <w:r w:rsidR="008C4BE9">
        <w:rPr>
          <w:rFonts w:ascii="Arial" w:hAnsi="Arial" w:cs="Arial"/>
          <w:b/>
          <w:sz w:val="16"/>
          <w:szCs w:val="16"/>
        </w:rPr>
        <w:t>а</w:t>
      </w:r>
      <w:r w:rsidR="005B561E">
        <w:rPr>
          <w:rFonts w:ascii="Arial" w:hAnsi="Arial" w:cs="Arial"/>
          <w:b/>
          <w:sz w:val="16"/>
          <w:szCs w:val="16"/>
        </w:rPr>
        <w:t>вш</w:t>
      </w:r>
      <w:r w:rsidR="008C4BE9">
        <w:rPr>
          <w:rFonts w:ascii="Arial" w:hAnsi="Arial" w:cs="Arial"/>
          <w:b/>
          <w:sz w:val="16"/>
          <w:szCs w:val="16"/>
        </w:rPr>
        <w:t>ее</w:t>
      </w:r>
      <w:r w:rsidR="00864CDF" w:rsidRPr="006D3707">
        <w:rPr>
          <w:rFonts w:ascii="Arial" w:hAnsi="Arial" w:cs="Arial"/>
          <w:b/>
          <w:sz w:val="16"/>
          <w:szCs w:val="16"/>
        </w:rPr>
        <w:t xml:space="preserve"> ценные бумаги в </w:t>
      </w:r>
      <w:r w:rsidR="00864CDF">
        <w:rPr>
          <w:rFonts w:ascii="Arial" w:hAnsi="Arial" w:cs="Arial"/>
          <w:b/>
          <w:sz w:val="16"/>
          <w:szCs w:val="16"/>
        </w:rPr>
        <w:t>обременение</w:t>
      </w:r>
      <w:r w:rsidR="00864CDF" w:rsidRPr="006D3707">
        <w:rPr>
          <w:rFonts w:ascii="Arial" w:hAnsi="Arial" w:cs="Arial"/>
          <w:b/>
          <w:sz w:val="16"/>
          <w:szCs w:val="16"/>
        </w:rPr>
        <w:t xml:space="preserve"> </w:t>
      </w:r>
      <w:r w:rsidR="00D60AEB">
        <w:rPr>
          <w:rFonts w:ascii="Arial" w:hAnsi="Arial" w:cs="Arial"/>
          <w:b/>
          <w:sz w:val="16"/>
          <w:szCs w:val="16"/>
        </w:rPr>
        <w:t xml:space="preserve">просит внести </w:t>
      </w:r>
      <w:r w:rsidRPr="00D92403">
        <w:rPr>
          <w:rFonts w:ascii="Arial" w:hAnsi="Arial" w:cs="Arial"/>
          <w:b/>
          <w:sz w:val="16"/>
          <w:szCs w:val="16"/>
        </w:rPr>
        <w:t xml:space="preserve">запись </w:t>
      </w:r>
      <w:r>
        <w:rPr>
          <w:rFonts w:ascii="Arial" w:hAnsi="Arial" w:cs="Arial"/>
          <w:b/>
          <w:sz w:val="16"/>
          <w:szCs w:val="16"/>
        </w:rPr>
        <w:t xml:space="preserve">о прекращении </w:t>
      </w:r>
      <w:r w:rsidRPr="00D92403">
        <w:rPr>
          <w:rFonts w:ascii="Arial" w:hAnsi="Arial" w:cs="Arial"/>
          <w:b/>
          <w:sz w:val="16"/>
          <w:szCs w:val="16"/>
        </w:rPr>
        <w:t>обременени</w:t>
      </w:r>
      <w:r>
        <w:rPr>
          <w:rFonts w:ascii="Arial" w:hAnsi="Arial" w:cs="Arial"/>
          <w:b/>
          <w:sz w:val="16"/>
          <w:szCs w:val="16"/>
        </w:rPr>
        <w:t>я</w:t>
      </w:r>
      <w:r w:rsidRPr="00D92403">
        <w:rPr>
          <w:rFonts w:ascii="Arial" w:hAnsi="Arial" w:cs="Arial"/>
          <w:b/>
          <w:sz w:val="16"/>
          <w:szCs w:val="16"/>
        </w:rPr>
        <w:t xml:space="preserve"> следующих ценных бумаг:</w:t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9"/>
        <w:gridCol w:w="1621"/>
        <w:gridCol w:w="959"/>
        <w:gridCol w:w="56"/>
        <w:gridCol w:w="1928"/>
        <w:gridCol w:w="1247"/>
        <w:gridCol w:w="2290"/>
        <w:gridCol w:w="2340"/>
        <w:gridCol w:w="108"/>
      </w:tblGrid>
      <w:tr w:rsidR="00A933F7" w:rsidRPr="00C6044B" w14:paraId="762BF022" w14:textId="77777777" w:rsidTr="00E04DF8">
        <w:trPr>
          <w:gridAfter w:val="1"/>
          <w:wAfter w:w="108" w:type="dxa"/>
          <w:trHeight w:val="342"/>
        </w:trPr>
        <w:tc>
          <w:tcPr>
            <w:tcW w:w="539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295F4F01" w14:textId="77777777" w:rsidR="006D3707" w:rsidRDefault="006D3707" w:rsidP="006D0332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6"/>
                <w:szCs w:val="16"/>
              </w:rPr>
            </w:pPr>
          </w:p>
          <w:p w14:paraId="4866905C" w14:textId="77777777" w:rsidR="00A933F7" w:rsidRPr="008C4BE9" w:rsidRDefault="00A933F7" w:rsidP="00D60AEB">
            <w:pPr>
              <w:rPr>
                <w:rFonts w:ascii="Arial" w:hAnsi="Arial" w:cs="Arial"/>
                <w:sz w:val="16"/>
                <w:szCs w:val="16"/>
              </w:rPr>
            </w:pPr>
            <w:r w:rsidRPr="00D60AEB">
              <w:rPr>
                <w:rFonts w:ascii="Arial" w:hAnsi="Arial" w:cs="Arial"/>
                <w:sz w:val="16"/>
                <w:szCs w:val="16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</w:tcBorders>
          </w:tcPr>
          <w:p w14:paraId="21BCFFB3" w14:textId="77777777" w:rsidR="00A933F7" w:rsidRPr="00C6044B" w:rsidRDefault="00A933F7" w:rsidP="006D0332">
            <w:pPr>
              <w:tabs>
                <w:tab w:val="left" w:pos="451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  <w:vMerge w:val="restart"/>
            <w:tcBorders>
              <w:top w:val="double" w:sz="4" w:space="0" w:color="auto"/>
            </w:tcBorders>
          </w:tcPr>
          <w:p w14:paraId="6AAA4D8B" w14:textId="77777777" w:rsidR="006D3707" w:rsidRDefault="006D3707" w:rsidP="006D0332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6"/>
                <w:szCs w:val="16"/>
              </w:rPr>
            </w:pPr>
          </w:p>
          <w:p w14:paraId="226DAD55" w14:textId="77777777" w:rsidR="00A933F7" w:rsidRPr="00C6044B" w:rsidRDefault="00A933F7" w:rsidP="006D0332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6"/>
                <w:szCs w:val="16"/>
              </w:rPr>
            </w:pPr>
            <w:r w:rsidRPr="00D60AEB">
              <w:rPr>
                <w:rFonts w:ascii="Arial" w:hAnsi="Arial" w:cs="Arial"/>
                <w:sz w:val="16"/>
                <w:szCs w:val="16"/>
              </w:rPr>
              <w:t>категория (тип)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</w:tcBorders>
          </w:tcPr>
          <w:p w14:paraId="649F5591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2"/>
            <w:vMerge w:val="restart"/>
            <w:tcBorders>
              <w:top w:val="double" w:sz="4" w:space="0" w:color="auto"/>
            </w:tcBorders>
          </w:tcPr>
          <w:p w14:paraId="28C7C081" w14:textId="609B1436" w:rsidR="00A933F7" w:rsidRPr="00C6044B" w:rsidRDefault="001636FF" w:rsidP="006D0332">
            <w:pPr>
              <w:tabs>
                <w:tab w:val="left" w:pos="4515"/>
              </w:tabs>
              <w:rPr>
                <w:rFonts w:ascii="Arial" w:hAnsi="Arial" w:cs="Arial"/>
                <w:sz w:val="16"/>
                <w:szCs w:val="16"/>
              </w:rPr>
            </w:pPr>
            <w:r w:rsidRPr="00D60AEB">
              <w:rPr>
                <w:rFonts w:ascii="Arial" w:hAnsi="Arial" w:cs="Arial"/>
                <w:sz w:val="16"/>
                <w:szCs w:val="16"/>
              </w:rPr>
              <w:t>Регистрационный номер выпуска (дополнительного выпуска) эмиссионных ценных бумаг и индивидуальный код дополнительного выпуска эмиссионных ценных бумаг (последнее - при наличии)</w:t>
            </w:r>
          </w:p>
        </w:tc>
        <w:tc>
          <w:tcPr>
            <w:tcW w:w="2340" w:type="dxa"/>
            <w:tcBorders>
              <w:top w:val="double" w:sz="4" w:space="0" w:color="auto"/>
              <w:right w:val="double" w:sz="4" w:space="0" w:color="auto"/>
            </w:tcBorders>
          </w:tcPr>
          <w:p w14:paraId="1230D36E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C6044B" w14:paraId="151C4821" w14:textId="77777777" w:rsidTr="00E04D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08" w:type="dxa"/>
        </w:trPr>
        <w:tc>
          <w:tcPr>
            <w:tcW w:w="539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14:paraId="0EA84C01" w14:textId="77777777" w:rsidR="00A933F7" w:rsidRPr="00C6044B" w:rsidRDefault="00A933F7" w:rsidP="006D0332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87B62" w14:textId="77777777" w:rsidR="00A933F7" w:rsidRPr="00C6044B" w:rsidRDefault="00A933F7" w:rsidP="006D033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6044B">
              <w:rPr>
                <w:rFonts w:ascii="Arial" w:hAnsi="Arial" w:cs="Arial"/>
                <w:i/>
                <w:sz w:val="16"/>
                <w:szCs w:val="16"/>
              </w:rPr>
              <w:t>акции/облигации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224135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2C6998" w14:textId="77777777" w:rsidR="00A933F7" w:rsidRPr="00C6044B" w:rsidRDefault="00A933F7" w:rsidP="006D033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6044B">
              <w:rPr>
                <w:rFonts w:ascii="Arial" w:hAnsi="Arial" w:cs="Arial"/>
                <w:i/>
                <w:sz w:val="16"/>
                <w:szCs w:val="16"/>
              </w:rPr>
              <w:t>обыкновенные/ привилегированные</w:t>
            </w:r>
          </w:p>
        </w:tc>
        <w:tc>
          <w:tcPr>
            <w:tcW w:w="353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DBAFCE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6BF44587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C6044B" w14:paraId="50F34368" w14:textId="77777777" w:rsidTr="0051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08" w:type="dxa"/>
        </w:trPr>
        <w:tc>
          <w:tcPr>
            <w:tcW w:w="10980" w:type="dxa"/>
            <w:gridSpan w:val="8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1F36194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C6044B">
              <w:rPr>
                <w:rFonts w:ascii="Arial" w:hAnsi="Arial" w:cs="Arial"/>
                <w:sz w:val="16"/>
                <w:szCs w:val="16"/>
              </w:rPr>
              <w:t>Количество __________________(_______________________________________________________________) шт.</w:t>
            </w:r>
          </w:p>
        </w:tc>
      </w:tr>
      <w:tr w:rsidR="00A933F7" w:rsidRPr="00C6044B" w14:paraId="50BA3B52" w14:textId="77777777" w:rsidTr="0051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08" w:type="dxa"/>
          <w:trHeight w:val="345"/>
        </w:trPr>
        <w:tc>
          <w:tcPr>
            <w:tcW w:w="10980" w:type="dxa"/>
            <w:gridSpan w:val="8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F6DC20D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C6044B">
              <w:rPr>
                <w:rFonts w:ascii="Arial" w:hAnsi="Arial" w:cs="Arial"/>
                <w:sz w:val="16"/>
                <w:szCs w:val="16"/>
              </w:rPr>
              <w:t>Наименование и реквизиты документов, являющихся основанием для внесения записи в реестр:</w:t>
            </w:r>
          </w:p>
        </w:tc>
      </w:tr>
      <w:tr w:rsidR="007F1685" w:rsidRPr="00C6044B" w14:paraId="165C3857" w14:textId="77777777" w:rsidTr="0051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08" w:type="dxa"/>
          <w:trHeight w:val="211"/>
        </w:trPr>
        <w:tc>
          <w:tcPr>
            <w:tcW w:w="10980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82A763" w14:textId="77777777" w:rsidR="00664851" w:rsidRPr="00D8412C" w:rsidDel="003336B3" w:rsidRDefault="00664851" w:rsidP="006D033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075B" w:rsidRPr="008E0886" w14:paraId="261A617A" w14:textId="77777777" w:rsidTr="0051145D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3175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AEA1DFF" w14:textId="4D6F0A3B" w:rsidR="00BC075B" w:rsidRPr="0051145D" w:rsidRDefault="00BC075B" w:rsidP="00BC07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45D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лица, </w:t>
            </w:r>
            <w:r w:rsidR="00D51D47">
              <w:rPr>
                <w:rFonts w:ascii="Arial" w:hAnsi="Arial" w:cs="Arial"/>
                <w:b/>
                <w:sz w:val="16"/>
                <w:szCs w:val="16"/>
              </w:rPr>
              <w:t>передавш</w:t>
            </w:r>
            <w:r w:rsidR="00D51D47" w:rsidRPr="00A972DB">
              <w:rPr>
                <w:rFonts w:ascii="Arial" w:hAnsi="Arial" w:cs="Arial"/>
                <w:b/>
                <w:sz w:val="16"/>
                <w:szCs w:val="16"/>
              </w:rPr>
              <w:t>его</w:t>
            </w:r>
            <w:bookmarkStart w:id="0" w:name="_GoBack"/>
            <w:bookmarkEnd w:id="0"/>
            <w:r w:rsidRPr="00A972DB">
              <w:rPr>
                <w:rFonts w:ascii="Arial" w:hAnsi="Arial" w:cs="Arial"/>
                <w:b/>
                <w:sz w:val="16"/>
                <w:szCs w:val="16"/>
              </w:rPr>
              <w:t xml:space="preserve"> ценные бумаги в обременение</w:t>
            </w:r>
          </w:p>
          <w:p w14:paraId="328DA8EA" w14:textId="77777777" w:rsidR="00BC075B" w:rsidRPr="0051145D" w:rsidRDefault="00BC075B" w:rsidP="00BC07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45D">
              <w:rPr>
                <w:rFonts w:ascii="Arial" w:hAnsi="Arial" w:cs="Arial"/>
                <w:sz w:val="16"/>
                <w:szCs w:val="16"/>
              </w:rPr>
              <w:t>(Уполномоченного представителя)</w:t>
            </w:r>
          </w:p>
          <w:p w14:paraId="40157EA5" w14:textId="77777777" w:rsidR="00BC075B" w:rsidRPr="008910A3" w:rsidRDefault="00BC075B" w:rsidP="00BC075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3A84F85" w14:textId="77777777" w:rsidR="00BC075B" w:rsidRPr="008910A3" w:rsidRDefault="00BC075B" w:rsidP="00BC075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910A3">
              <w:rPr>
                <w:rFonts w:ascii="Arial" w:hAnsi="Arial" w:cs="Arial"/>
                <w:sz w:val="14"/>
                <w:szCs w:val="14"/>
              </w:rPr>
              <w:t>______________________________________</w:t>
            </w:r>
          </w:p>
          <w:p w14:paraId="3AFF510C" w14:textId="77777777" w:rsidR="00BC075B" w:rsidRPr="008910A3" w:rsidRDefault="00BC075B" w:rsidP="00BC075B">
            <w:pPr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8910A3">
              <w:rPr>
                <w:rFonts w:ascii="Arial" w:hAnsi="Arial" w:cs="Arial"/>
                <w:i/>
                <w:sz w:val="12"/>
                <w:szCs w:val="12"/>
              </w:rPr>
              <w:t xml:space="preserve">Подпись  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</w:r>
            <w:proofErr w:type="spellStart"/>
            <w:r w:rsidRPr="008910A3">
              <w:rPr>
                <w:rFonts w:ascii="Arial" w:hAnsi="Arial" w:cs="Arial"/>
                <w:i/>
                <w:sz w:val="12"/>
                <w:szCs w:val="12"/>
              </w:rPr>
              <w:t>м.п</w:t>
            </w:r>
            <w:proofErr w:type="spellEnd"/>
            <w:r w:rsidRPr="008910A3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  <w:t>Ф.И.О.</w:t>
            </w:r>
          </w:p>
        </w:tc>
        <w:tc>
          <w:tcPr>
            <w:tcW w:w="31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FD507E2" w14:textId="46120173" w:rsidR="00BC075B" w:rsidRPr="0051145D" w:rsidRDefault="00BC075B" w:rsidP="00BC07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45D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лица, </w:t>
            </w:r>
            <w:r w:rsidRPr="00824207">
              <w:rPr>
                <w:rFonts w:ascii="Arial" w:hAnsi="Arial" w:cs="Arial"/>
                <w:b/>
                <w:sz w:val="16"/>
                <w:szCs w:val="16"/>
              </w:rPr>
              <w:t>в пользу которого установлено обременение</w:t>
            </w:r>
          </w:p>
          <w:p w14:paraId="5A9C50BA" w14:textId="77777777" w:rsidR="00BC075B" w:rsidRPr="0051145D" w:rsidRDefault="00BC075B" w:rsidP="00BC07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45D">
              <w:rPr>
                <w:rFonts w:ascii="Arial" w:hAnsi="Arial" w:cs="Arial"/>
                <w:sz w:val="16"/>
                <w:szCs w:val="16"/>
              </w:rPr>
              <w:t>(Уполномоченного представителя)</w:t>
            </w:r>
          </w:p>
          <w:p w14:paraId="415F04D9" w14:textId="77777777" w:rsidR="00BC075B" w:rsidRDefault="00BC075B" w:rsidP="00BC075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E5D088D" w14:textId="77777777" w:rsidR="00BC075B" w:rsidRPr="008910A3" w:rsidRDefault="00BC075B" w:rsidP="00BC075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910A3">
              <w:rPr>
                <w:rFonts w:ascii="Arial" w:hAnsi="Arial" w:cs="Arial"/>
                <w:sz w:val="14"/>
                <w:szCs w:val="14"/>
              </w:rPr>
              <w:t>______________________________________</w:t>
            </w:r>
          </w:p>
          <w:p w14:paraId="421DD846" w14:textId="77777777" w:rsidR="00BC075B" w:rsidRPr="008910A3" w:rsidRDefault="00BC075B" w:rsidP="00BC075B">
            <w:pPr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8910A3">
              <w:rPr>
                <w:rFonts w:ascii="Arial" w:hAnsi="Arial" w:cs="Arial"/>
                <w:i/>
                <w:sz w:val="12"/>
                <w:szCs w:val="12"/>
              </w:rPr>
              <w:t xml:space="preserve">Подпись  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</w:r>
            <w:proofErr w:type="spellStart"/>
            <w:r w:rsidRPr="008910A3">
              <w:rPr>
                <w:rFonts w:ascii="Arial" w:hAnsi="Arial" w:cs="Arial"/>
                <w:i/>
                <w:sz w:val="12"/>
                <w:szCs w:val="12"/>
              </w:rPr>
              <w:t>м.п</w:t>
            </w:r>
            <w:proofErr w:type="spellEnd"/>
            <w:r w:rsidRPr="008910A3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  <w:t>Ф.И.О.</w:t>
            </w:r>
          </w:p>
        </w:tc>
        <w:tc>
          <w:tcPr>
            <w:tcW w:w="473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32913763" w14:textId="40DE7159" w:rsidR="00BC075B" w:rsidRPr="00CF6C83" w:rsidRDefault="00A106FE" w:rsidP="00BC075B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П</w:t>
            </w:r>
            <w:r w:rsidR="00BC075B" w:rsidRPr="00CF6C83">
              <w:rPr>
                <w:rFonts w:ascii="Arial" w:hAnsi="Arial" w:cs="Arial"/>
                <w:b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b/>
                <w:sz w:val="12"/>
                <w:szCs w:val="12"/>
              </w:rPr>
              <w:t>ь</w:t>
            </w:r>
            <w:r w:rsidR="00BC075B" w:rsidRPr="00CF6C83">
              <w:rPr>
                <w:rFonts w:ascii="Arial" w:hAnsi="Arial" w:cs="Arial"/>
                <w:b/>
                <w:sz w:val="12"/>
                <w:szCs w:val="12"/>
              </w:rPr>
              <w:t xml:space="preserve"> совершен</w:t>
            </w:r>
            <w:r>
              <w:rPr>
                <w:rFonts w:ascii="Arial" w:hAnsi="Arial" w:cs="Arial"/>
                <w:b/>
                <w:sz w:val="12"/>
                <w:szCs w:val="12"/>
              </w:rPr>
              <w:t>а</w:t>
            </w:r>
            <w:r w:rsidR="00BC075B" w:rsidRPr="00CF6C83">
              <w:rPr>
                <w:rFonts w:ascii="Arial" w:hAnsi="Arial" w:cs="Arial"/>
                <w:b/>
                <w:sz w:val="12"/>
                <w:szCs w:val="12"/>
              </w:rPr>
              <w:t xml:space="preserve"> в присутствии работника АО ВТБ Регистратор</w:t>
            </w:r>
          </w:p>
          <w:p w14:paraId="14EB68A6" w14:textId="2EA244B1" w:rsidR="00BC075B" w:rsidRPr="008E0886" w:rsidRDefault="00BC075B" w:rsidP="00BC075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</w:tbl>
    <w:p w14:paraId="6B86A505" w14:textId="77777777" w:rsidR="0051145D" w:rsidRDefault="0051145D" w:rsidP="0051145D">
      <w:pPr>
        <w:rPr>
          <w:rFonts w:ascii="Arial" w:hAnsi="Arial" w:cs="Arial"/>
          <w:b/>
          <w:sz w:val="12"/>
          <w:szCs w:val="12"/>
        </w:rPr>
      </w:pPr>
    </w:p>
    <w:p w14:paraId="2775AA0D" w14:textId="77777777" w:rsidR="0051145D" w:rsidRPr="0051145D" w:rsidRDefault="0051145D" w:rsidP="0051145D">
      <w:pPr>
        <w:rPr>
          <w:rFonts w:ascii="Arial" w:hAnsi="Arial" w:cs="Arial"/>
          <w:sz w:val="16"/>
          <w:szCs w:val="16"/>
        </w:rPr>
      </w:pPr>
      <w:r w:rsidRPr="0051145D">
        <w:rPr>
          <w:rFonts w:ascii="Arial" w:hAnsi="Arial" w:cs="Arial"/>
          <w:b/>
          <w:sz w:val="16"/>
          <w:szCs w:val="16"/>
        </w:rPr>
        <w:t>Распоряжение предоставлено:</w:t>
      </w:r>
      <w:r w:rsidRPr="0051145D">
        <w:rPr>
          <w:rFonts w:ascii="Arial" w:hAnsi="Arial" w:cs="Arial"/>
          <w:sz w:val="16"/>
          <w:szCs w:val="16"/>
        </w:rPr>
        <w:t xml:space="preserve"> ______________________</w:t>
      </w:r>
      <w:r>
        <w:rPr>
          <w:rFonts w:ascii="Arial" w:hAnsi="Arial" w:cs="Arial"/>
          <w:sz w:val="16"/>
          <w:szCs w:val="16"/>
        </w:rPr>
        <w:t>_____________________</w:t>
      </w:r>
    </w:p>
    <w:p w14:paraId="511982B5" w14:textId="79165F67" w:rsidR="0051145D" w:rsidRDefault="0051145D" w:rsidP="00F91737">
      <w:pPr>
        <w:ind w:left="2124" w:firstLine="708"/>
        <w:rPr>
          <w:rFonts w:ascii="Arial" w:hAnsi="Arial" w:cs="Arial"/>
          <w:b/>
          <w:sz w:val="14"/>
          <w:szCs w:val="14"/>
        </w:rPr>
      </w:pPr>
      <w:r w:rsidRPr="00F75115">
        <w:rPr>
          <w:rFonts w:ascii="Arial" w:hAnsi="Arial" w:cs="Arial"/>
          <w:i/>
          <w:sz w:val="12"/>
          <w:szCs w:val="12"/>
        </w:rPr>
        <w:t>(Ф.И.О., подпись, М.П.)</w:t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</w:p>
    <w:p w14:paraId="5AB8499F" w14:textId="77777777" w:rsidR="00154F34" w:rsidRPr="00154F34" w:rsidRDefault="00154F34" w:rsidP="007F1685">
      <w:pPr>
        <w:rPr>
          <w:rFonts w:ascii="Arial" w:hAnsi="Arial" w:cs="Arial"/>
          <w:sz w:val="2"/>
          <w:szCs w:val="2"/>
        </w:rPr>
      </w:pPr>
    </w:p>
    <w:sectPr w:rsidR="00154F34" w:rsidRPr="00154F34" w:rsidSect="007F1685">
      <w:pgSz w:w="11906" w:h="16838"/>
      <w:pgMar w:top="360" w:right="386" w:bottom="709" w:left="540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A6955"/>
    <w:multiLevelType w:val="hybridMultilevel"/>
    <w:tmpl w:val="5984A0F4"/>
    <w:lvl w:ilvl="0" w:tplc="0419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E7A"/>
    <w:rsid w:val="000115CA"/>
    <w:rsid w:val="00035604"/>
    <w:rsid w:val="00043117"/>
    <w:rsid w:val="00050597"/>
    <w:rsid w:val="00071A41"/>
    <w:rsid w:val="000735E0"/>
    <w:rsid w:val="0008022A"/>
    <w:rsid w:val="000926C2"/>
    <w:rsid w:val="000A1FC0"/>
    <w:rsid w:val="000A2449"/>
    <w:rsid w:val="000A6DDD"/>
    <w:rsid w:val="000B234F"/>
    <w:rsid w:val="000D14DB"/>
    <w:rsid w:val="000D762A"/>
    <w:rsid w:val="000F0BA9"/>
    <w:rsid w:val="000F2E2D"/>
    <w:rsid w:val="000F4B06"/>
    <w:rsid w:val="001121E0"/>
    <w:rsid w:val="00127E7A"/>
    <w:rsid w:val="00130C87"/>
    <w:rsid w:val="001460D7"/>
    <w:rsid w:val="00154F34"/>
    <w:rsid w:val="00162463"/>
    <w:rsid w:val="001636FF"/>
    <w:rsid w:val="00166AA7"/>
    <w:rsid w:val="00184046"/>
    <w:rsid w:val="0019061C"/>
    <w:rsid w:val="00194C0F"/>
    <w:rsid w:val="001B434B"/>
    <w:rsid w:val="001B6B36"/>
    <w:rsid w:val="001C15A3"/>
    <w:rsid w:val="001E3920"/>
    <w:rsid w:val="001E6D4A"/>
    <w:rsid w:val="001E766D"/>
    <w:rsid w:val="001F07C5"/>
    <w:rsid w:val="00205305"/>
    <w:rsid w:val="002255EC"/>
    <w:rsid w:val="00234A16"/>
    <w:rsid w:val="0026305F"/>
    <w:rsid w:val="00270DCD"/>
    <w:rsid w:val="00296DE3"/>
    <w:rsid w:val="00296F31"/>
    <w:rsid w:val="002B0322"/>
    <w:rsid w:val="002B79CA"/>
    <w:rsid w:val="002F2060"/>
    <w:rsid w:val="0031211F"/>
    <w:rsid w:val="00314F6B"/>
    <w:rsid w:val="00321A63"/>
    <w:rsid w:val="003336B3"/>
    <w:rsid w:val="0034091C"/>
    <w:rsid w:val="003452C4"/>
    <w:rsid w:val="00374001"/>
    <w:rsid w:val="00376450"/>
    <w:rsid w:val="003A4124"/>
    <w:rsid w:val="003C1DCF"/>
    <w:rsid w:val="003C66CC"/>
    <w:rsid w:val="003D4FC0"/>
    <w:rsid w:val="003E0FA1"/>
    <w:rsid w:val="003F48E8"/>
    <w:rsid w:val="003F6951"/>
    <w:rsid w:val="00400BD7"/>
    <w:rsid w:val="0044216D"/>
    <w:rsid w:val="00460796"/>
    <w:rsid w:val="0046534D"/>
    <w:rsid w:val="00470897"/>
    <w:rsid w:val="00481214"/>
    <w:rsid w:val="004A654E"/>
    <w:rsid w:val="004A737E"/>
    <w:rsid w:val="004B0A6E"/>
    <w:rsid w:val="004D05D3"/>
    <w:rsid w:val="004E18A5"/>
    <w:rsid w:val="004F063C"/>
    <w:rsid w:val="00507B4D"/>
    <w:rsid w:val="00510E1E"/>
    <w:rsid w:val="0051145D"/>
    <w:rsid w:val="00550A9C"/>
    <w:rsid w:val="00551F22"/>
    <w:rsid w:val="00557BBD"/>
    <w:rsid w:val="00561862"/>
    <w:rsid w:val="005B3C3B"/>
    <w:rsid w:val="005B561E"/>
    <w:rsid w:val="005B751A"/>
    <w:rsid w:val="005C1024"/>
    <w:rsid w:val="005C2564"/>
    <w:rsid w:val="005C275E"/>
    <w:rsid w:val="005C34F4"/>
    <w:rsid w:val="005F15D1"/>
    <w:rsid w:val="006365FE"/>
    <w:rsid w:val="00644AF0"/>
    <w:rsid w:val="0064719F"/>
    <w:rsid w:val="00651DA7"/>
    <w:rsid w:val="00664851"/>
    <w:rsid w:val="0067136C"/>
    <w:rsid w:val="00682BC5"/>
    <w:rsid w:val="0068568B"/>
    <w:rsid w:val="006A5396"/>
    <w:rsid w:val="006A6573"/>
    <w:rsid w:val="006B1D4F"/>
    <w:rsid w:val="006C05D8"/>
    <w:rsid w:val="006D0332"/>
    <w:rsid w:val="006D3707"/>
    <w:rsid w:val="006F5ABA"/>
    <w:rsid w:val="00704887"/>
    <w:rsid w:val="00735D73"/>
    <w:rsid w:val="00737D2E"/>
    <w:rsid w:val="00745368"/>
    <w:rsid w:val="00746FA4"/>
    <w:rsid w:val="00760391"/>
    <w:rsid w:val="00762223"/>
    <w:rsid w:val="00763843"/>
    <w:rsid w:val="00782144"/>
    <w:rsid w:val="007B56D8"/>
    <w:rsid w:val="007B5B30"/>
    <w:rsid w:val="007D0B14"/>
    <w:rsid w:val="007D390A"/>
    <w:rsid w:val="007E4798"/>
    <w:rsid w:val="007E4801"/>
    <w:rsid w:val="007F1685"/>
    <w:rsid w:val="00800732"/>
    <w:rsid w:val="00810027"/>
    <w:rsid w:val="00824207"/>
    <w:rsid w:val="0085194C"/>
    <w:rsid w:val="00864CDF"/>
    <w:rsid w:val="008816B9"/>
    <w:rsid w:val="00881784"/>
    <w:rsid w:val="008861DE"/>
    <w:rsid w:val="008C4BE9"/>
    <w:rsid w:val="008D0446"/>
    <w:rsid w:val="008D4C21"/>
    <w:rsid w:val="009230CD"/>
    <w:rsid w:val="00933899"/>
    <w:rsid w:val="00937425"/>
    <w:rsid w:val="00953D74"/>
    <w:rsid w:val="00963B53"/>
    <w:rsid w:val="009704C0"/>
    <w:rsid w:val="00986908"/>
    <w:rsid w:val="009C0E04"/>
    <w:rsid w:val="009D67D3"/>
    <w:rsid w:val="009E03B7"/>
    <w:rsid w:val="00A106FE"/>
    <w:rsid w:val="00A150DC"/>
    <w:rsid w:val="00A23CCA"/>
    <w:rsid w:val="00A520EC"/>
    <w:rsid w:val="00A521C7"/>
    <w:rsid w:val="00A933F7"/>
    <w:rsid w:val="00A94776"/>
    <w:rsid w:val="00A9561D"/>
    <w:rsid w:val="00A972DB"/>
    <w:rsid w:val="00AA315C"/>
    <w:rsid w:val="00AA3463"/>
    <w:rsid w:val="00AA43BA"/>
    <w:rsid w:val="00AA6A72"/>
    <w:rsid w:val="00AB2120"/>
    <w:rsid w:val="00AC5DDE"/>
    <w:rsid w:val="00AD2964"/>
    <w:rsid w:val="00AD76A1"/>
    <w:rsid w:val="00AE1C18"/>
    <w:rsid w:val="00AE1C73"/>
    <w:rsid w:val="00B038BA"/>
    <w:rsid w:val="00B10079"/>
    <w:rsid w:val="00B45F5E"/>
    <w:rsid w:val="00B51218"/>
    <w:rsid w:val="00B52A0F"/>
    <w:rsid w:val="00B61C8C"/>
    <w:rsid w:val="00B7668B"/>
    <w:rsid w:val="00B85F04"/>
    <w:rsid w:val="00B974E7"/>
    <w:rsid w:val="00BC075B"/>
    <w:rsid w:val="00BE6E89"/>
    <w:rsid w:val="00BF3001"/>
    <w:rsid w:val="00C07076"/>
    <w:rsid w:val="00C21C54"/>
    <w:rsid w:val="00C2711B"/>
    <w:rsid w:val="00C377BC"/>
    <w:rsid w:val="00C46D81"/>
    <w:rsid w:val="00C5775F"/>
    <w:rsid w:val="00C6044B"/>
    <w:rsid w:val="00C82FF9"/>
    <w:rsid w:val="00C84861"/>
    <w:rsid w:val="00CA310B"/>
    <w:rsid w:val="00CB22FD"/>
    <w:rsid w:val="00CD4F1D"/>
    <w:rsid w:val="00CE1541"/>
    <w:rsid w:val="00D114A4"/>
    <w:rsid w:val="00D21ACB"/>
    <w:rsid w:val="00D33358"/>
    <w:rsid w:val="00D40A84"/>
    <w:rsid w:val="00D500E5"/>
    <w:rsid w:val="00D51D47"/>
    <w:rsid w:val="00D55E3F"/>
    <w:rsid w:val="00D56C3E"/>
    <w:rsid w:val="00D56CA3"/>
    <w:rsid w:val="00D60AEB"/>
    <w:rsid w:val="00D651D0"/>
    <w:rsid w:val="00D8238D"/>
    <w:rsid w:val="00D8412C"/>
    <w:rsid w:val="00D92403"/>
    <w:rsid w:val="00D97451"/>
    <w:rsid w:val="00DA0103"/>
    <w:rsid w:val="00DA0FFA"/>
    <w:rsid w:val="00DB6DC9"/>
    <w:rsid w:val="00E04DF8"/>
    <w:rsid w:val="00E106AD"/>
    <w:rsid w:val="00E11841"/>
    <w:rsid w:val="00E15FB9"/>
    <w:rsid w:val="00E236A7"/>
    <w:rsid w:val="00E94236"/>
    <w:rsid w:val="00E958C6"/>
    <w:rsid w:val="00EC55CD"/>
    <w:rsid w:val="00F06286"/>
    <w:rsid w:val="00F3371C"/>
    <w:rsid w:val="00F4252B"/>
    <w:rsid w:val="00F4646A"/>
    <w:rsid w:val="00F54F2C"/>
    <w:rsid w:val="00F6165F"/>
    <w:rsid w:val="00F66116"/>
    <w:rsid w:val="00F91737"/>
    <w:rsid w:val="00FA7CE3"/>
    <w:rsid w:val="00FD3F33"/>
    <w:rsid w:val="00FD5763"/>
    <w:rsid w:val="00FE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8C54FD"/>
  <w15:docId w15:val="{0F8AB42A-4AF2-4E95-8087-FFD7AC1D6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E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27E7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27E7A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4719F"/>
    <w:rPr>
      <w:rFonts w:cs="Times New Roman"/>
      <w:sz w:val="24"/>
    </w:rPr>
  </w:style>
  <w:style w:type="paragraph" w:styleId="a6">
    <w:name w:val="Body Text"/>
    <w:basedOn w:val="a"/>
    <w:link w:val="a7"/>
    <w:uiPriority w:val="99"/>
    <w:rsid w:val="00127E7A"/>
    <w:pPr>
      <w:widowControl w:val="0"/>
      <w:spacing w:before="120"/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4719F"/>
    <w:rPr>
      <w:rFonts w:cs="Times New Roman"/>
      <w:sz w:val="24"/>
    </w:rPr>
  </w:style>
  <w:style w:type="paragraph" w:styleId="a8">
    <w:name w:val="Title"/>
    <w:basedOn w:val="a"/>
    <w:link w:val="a9"/>
    <w:uiPriority w:val="99"/>
    <w:qFormat/>
    <w:rsid w:val="00127E7A"/>
    <w:pPr>
      <w:widowControl w:val="0"/>
      <w:spacing w:before="1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uiPriority w:val="99"/>
    <w:locked/>
    <w:rsid w:val="0064719F"/>
    <w:rPr>
      <w:rFonts w:ascii="Cambria" w:hAnsi="Cambria" w:cs="Times New Roman"/>
      <w:b/>
      <w:kern w:val="28"/>
      <w:sz w:val="32"/>
    </w:rPr>
  </w:style>
  <w:style w:type="paragraph" w:styleId="3">
    <w:name w:val="Body Text 3"/>
    <w:basedOn w:val="a"/>
    <w:link w:val="30"/>
    <w:uiPriority w:val="99"/>
    <w:rsid w:val="00127E7A"/>
    <w:pPr>
      <w:widowControl w:val="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64719F"/>
    <w:rPr>
      <w:rFonts w:cs="Times New Roman"/>
      <w:sz w:val="16"/>
    </w:rPr>
  </w:style>
  <w:style w:type="paragraph" w:styleId="2">
    <w:name w:val="Body Text 2"/>
    <w:basedOn w:val="a"/>
    <w:link w:val="20"/>
    <w:uiPriority w:val="99"/>
    <w:rsid w:val="00127E7A"/>
    <w:pPr>
      <w:widowControl w:val="0"/>
      <w:spacing w:before="120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4719F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D55E3F"/>
    <w:rPr>
      <w:sz w:val="16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55E3F"/>
    <w:rPr>
      <w:sz w:val="16"/>
      <w:szCs w:val="20"/>
    </w:rPr>
  </w:style>
  <w:style w:type="paragraph" w:customStyle="1" w:styleId="ConsPlusNormal">
    <w:name w:val="ConsPlusNormal"/>
    <w:uiPriority w:val="99"/>
    <w:rsid w:val="001B6B3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B6B3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Normal1">
    <w:name w:val="Normal1"/>
    <w:uiPriority w:val="99"/>
    <w:rsid w:val="00AB2120"/>
    <w:rPr>
      <w:sz w:val="20"/>
      <w:szCs w:val="20"/>
    </w:rPr>
  </w:style>
  <w:style w:type="table" w:customStyle="1" w:styleId="1">
    <w:name w:val="Сетка таблицы1"/>
    <w:uiPriority w:val="99"/>
    <w:rsid w:val="00763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AD296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D296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D296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D29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D29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DD8C7-66D1-4A60-8ADB-E813D87A1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Виктория М. Рутер</cp:lastModifiedBy>
  <cp:revision>8</cp:revision>
  <cp:lastPrinted>2024-02-12T12:15:00Z</cp:lastPrinted>
  <dcterms:created xsi:type="dcterms:W3CDTF">2023-12-12T10:19:00Z</dcterms:created>
  <dcterms:modified xsi:type="dcterms:W3CDTF">2025-02-13T10:54:00Z</dcterms:modified>
</cp:coreProperties>
</file>